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F103B2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B61126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D46F7A">
        <w:rPr>
          <w:rFonts w:ascii="Tahoma" w:hAnsi="Tahoma" w:cs="Tahoma"/>
          <w:b/>
          <w:color w:val="auto"/>
          <w:sz w:val="16"/>
          <w:szCs w:val="16"/>
          <w:lang w:val="es-ES"/>
        </w:rPr>
        <w:t>DTCO075</w:t>
      </w:r>
      <w:r w:rsidR="005451A3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4A4E87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AB3919">
        <w:rPr>
          <w:rFonts w:ascii="Tahoma" w:hAnsi="Tahoma" w:cs="Tahoma"/>
          <w:sz w:val="16"/>
          <w:szCs w:val="16"/>
          <w:lang w:val="es-ES"/>
        </w:rPr>
        <w:t>BOGOTÁ</w:t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0B4F0A">
        <w:rPr>
          <w:rFonts w:ascii="Tahoma" w:hAnsi="Tahoma" w:cs="Tahoma"/>
          <w:sz w:val="16"/>
          <w:szCs w:val="16"/>
          <w:lang w:val="es-ES"/>
        </w:rPr>
        <w:tab/>
        <w:t xml:space="preserve">   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0B4F0A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5451A3" w:rsidRDefault="00C41DE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0000" w:themeColor="text1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0B4F0A">
        <w:rPr>
          <w:rFonts w:ascii="Tahoma" w:hAnsi="Tahoma" w:cs="Tahoma"/>
          <w:sz w:val="16"/>
          <w:szCs w:val="16"/>
          <w:lang w:val="es-ES"/>
        </w:rPr>
        <w:t>AVIANCA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896EE4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4D44E4">
        <w:rPr>
          <w:rFonts w:ascii="Tahoma" w:hAnsi="Tahoma" w:cs="Tahoma"/>
          <w:b/>
          <w:color w:val="000000" w:themeColor="text1"/>
          <w:sz w:val="16"/>
          <w:szCs w:val="16"/>
          <w:highlight w:val="yellow"/>
          <w:lang w:val="es-ES"/>
        </w:rPr>
        <w:t>HASTA 31 OCTUBRE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</w:t>
      </w:r>
      <w:r w:rsidR="006839C6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</w:t>
      </w:r>
      <w:r w:rsidR="000B4F0A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     </w:t>
      </w:r>
      <w:r w:rsidR="006839C6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91417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ECHA </w:t>
      </w:r>
      <w:r w:rsidR="0074596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MAX VIAJE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45968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HASTA </w:t>
      </w:r>
      <w:r w:rsidR="000B4F0A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31 OCTUBRE</w:t>
      </w:r>
      <w:r w:rsidR="004D44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C41DE2" w:rsidRPr="00600758" w:rsidRDefault="003F6C42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6" style="width:0;height:1.5pt" o:hralign="center" o:hrstd="t" o:hr="t" fillcolor="#aaa" stroked="f"/>
        </w:pict>
      </w:r>
    </w:p>
    <w:p w:rsidR="00B94A63" w:rsidRPr="00B94A63" w:rsidRDefault="00B61126" w:rsidP="00B94A63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71517" wp14:editId="5530EA3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A18468" id="Oval 11" o:spid="_x0000_s1026" style="position:absolute;margin-left:114.75pt;margin-top:.7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6E02" wp14:editId="0FAA2782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9E8C70B" id="Oval 11" o:spid="_x0000_s1026" style="position:absolute;margin-left:97.85pt;margin-top:.8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    </w:t>
      </w:r>
      <w:r w:rsidR="00C45965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2D66EC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4D44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</w:t>
      </w:r>
      <w:r w:rsidR="003F6C42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8</w:t>
      </w:r>
      <w:r w:rsidR="004D44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AGOSTO</w:t>
      </w:r>
      <w:r w:rsidR="000B4F0A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5C7C0A" w:rsidRDefault="003F6C42" w:rsidP="00057C37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7" style="width:0;height:1.5pt" o:hralign="center" o:hrstd="t" o:hr="t" fillcolor="#aaa" stroked="f"/>
        </w:pict>
      </w:r>
    </w:p>
    <w:p w:rsidR="00B22751" w:rsidRPr="00600758" w:rsidRDefault="003069CB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noProof/>
          <w:lang w:val="es-MX" w:eastAsia="es-MX"/>
        </w:rPr>
        <w:drawing>
          <wp:inline distT="0" distB="0" distL="0" distR="0">
            <wp:extent cx="4114800" cy="2449049"/>
            <wp:effectExtent l="0" t="0" r="0" b="8890"/>
            <wp:docPr id="4" name="Imagen 4" descr="https://d8nz9a88rwsc9.cloudfront.net/wp-content/uploads/2015/06/ir-de-comp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8nz9a88rwsc9.cloudfront.net/wp-content/uploads/2015/06/ir-de-compr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76" cy="24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C42"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8" style="width:0;height:1.5pt" o:hralign="center" o:hrstd="t" o:hr="t" fillcolor="#aaa" stroked="f"/>
        </w:pict>
      </w:r>
    </w:p>
    <w:p w:rsidR="00B94A63" w:rsidRDefault="000B4F0A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</w:pPr>
      <w:r>
        <w:rPr>
          <w:rFonts w:eastAsia="Times New Roman"/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470FA794" wp14:editId="3E9CA81D">
            <wp:simplePos x="0" y="0"/>
            <wp:positionH relativeFrom="column">
              <wp:posOffset>4267200</wp:posOffset>
            </wp:positionH>
            <wp:positionV relativeFrom="page">
              <wp:posOffset>4041775</wp:posOffset>
            </wp:positionV>
            <wp:extent cx="1677670" cy="396240"/>
            <wp:effectExtent l="0" t="0" r="0" b="3810"/>
            <wp:wrapThrough wrapText="bothSides">
              <wp:wrapPolygon edited="0">
                <wp:start x="16924" y="0"/>
                <wp:lineTo x="0" y="1038"/>
                <wp:lineTo x="0" y="18692"/>
                <wp:lineTo x="19376" y="20769"/>
                <wp:lineTo x="21338" y="20769"/>
                <wp:lineTo x="21093" y="16615"/>
                <wp:lineTo x="18150" y="0"/>
                <wp:lineTo x="16924" y="0"/>
              </wp:wrapPolygon>
            </wp:wrapThrough>
            <wp:docPr id="3" name="Imagen 3" descr="cid:606F00C3-1A98-41DB-958B-DAC538BEA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CD411-A950-4C35-8A38-399742FC6BF1" descr="cid:606F00C3-1A98-41DB-958B-DAC538BEA73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CB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>BOGOTÁ CON TOUR DE COMPRAS</w:t>
      </w:r>
    </w:p>
    <w:p w:rsidR="00F103B2" w:rsidRPr="00737465" w:rsidRDefault="00416523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B050"/>
          <w:szCs w:val="40"/>
          <w:lang w:val="es-ES"/>
        </w:rPr>
      </w:pPr>
      <w:r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>4 DÍAS / 3</w:t>
      </w:r>
      <w:r w:rsidR="00F103B2" w:rsidRPr="003624DC"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 xml:space="preserve"> NOCHES</w:t>
      </w:r>
    </w:p>
    <w:p w:rsidR="00225CAD" w:rsidRPr="00600758" w:rsidRDefault="003F6C42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9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3C03D1">
          <w:footerReference w:type="default" r:id="rId11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600758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D44E4" w:rsidRPr="0064000B" w:rsidRDefault="004D44E4" w:rsidP="004D44E4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color w:val="auto"/>
          <w:sz w:val="18"/>
          <w:szCs w:val="18"/>
          <w:highlight w:val="yellow"/>
          <w:lang w:val="es-ES"/>
        </w:rPr>
      </w:pPr>
      <w:r w:rsidRPr="0064000B">
        <w:rPr>
          <w:rFonts w:ascii="Tahoma" w:hAnsi="Tahoma" w:cs="Tahoma"/>
          <w:b/>
          <w:sz w:val="18"/>
          <w:szCs w:val="18"/>
          <w:lang w:val="es-ES"/>
        </w:rPr>
        <w:t xml:space="preserve">Boleto aéreo UIO o GYE – BOG – UIO o GYE vía AVIANCA AIRLINES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T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UIO, clase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W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 sujetas a disponibilidad. Impuestos aéreos sujetos a cambios sin previo aviso aun confirmando misma clase tarifaria).</w:t>
      </w:r>
    </w:p>
    <w:p w:rsidR="00262975" w:rsidRDefault="00225CAD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Traslado</w:t>
      </w:r>
      <w:r w:rsidR="005C7C0A">
        <w:rPr>
          <w:rFonts w:ascii="Tahoma" w:hAnsi="Tahoma" w:cs="Tahoma"/>
          <w:sz w:val="18"/>
          <w:szCs w:val="18"/>
          <w:lang w:val="es-ES"/>
        </w:rPr>
        <w:t>s</w:t>
      </w:r>
      <w:r w:rsidRPr="00600758">
        <w:rPr>
          <w:rFonts w:ascii="Tahoma" w:hAnsi="Tahoma" w:cs="Tahoma"/>
          <w:sz w:val="18"/>
          <w:szCs w:val="18"/>
          <w:lang w:val="es-ES"/>
        </w:rPr>
        <w:t xml:space="preserve"> aeropuerto - hotel – </w:t>
      </w:r>
      <w:r w:rsidR="00B87802">
        <w:rPr>
          <w:rFonts w:ascii="Tahoma" w:hAnsi="Tahoma" w:cs="Tahoma"/>
          <w:sz w:val="18"/>
          <w:szCs w:val="18"/>
          <w:lang w:val="es-ES"/>
        </w:rPr>
        <w:t>aeropuerto en BOG</w:t>
      </w:r>
      <w:r w:rsidR="00745968">
        <w:rPr>
          <w:rFonts w:ascii="Tahoma" w:hAnsi="Tahoma" w:cs="Tahoma"/>
          <w:sz w:val="18"/>
          <w:szCs w:val="18"/>
          <w:lang w:val="es-ES"/>
        </w:rPr>
        <w:t>.</w:t>
      </w:r>
    </w:p>
    <w:p w:rsidR="004A50A5" w:rsidRDefault="00592A8C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</w:t>
      </w:r>
      <w:r w:rsidR="00A71E60">
        <w:rPr>
          <w:rFonts w:ascii="Tahoma" w:hAnsi="Tahoma" w:cs="Tahoma"/>
          <w:sz w:val="18"/>
          <w:szCs w:val="18"/>
          <w:lang w:val="es-ES"/>
        </w:rPr>
        <w:t>3 (TRES</w:t>
      </w:r>
      <w:r w:rsidR="00F103B2">
        <w:rPr>
          <w:rFonts w:ascii="Tahoma" w:hAnsi="Tahoma" w:cs="Tahoma"/>
          <w:sz w:val="18"/>
          <w:szCs w:val="18"/>
          <w:lang w:val="es-ES"/>
        </w:rPr>
        <w:t>) noches</w:t>
      </w:r>
      <w:r w:rsidR="005C7C0A" w:rsidRPr="00262975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>nto</w:t>
      </w:r>
      <w:r w:rsidR="00B87802">
        <w:rPr>
          <w:rFonts w:ascii="Tahoma" w:hAnsi="Tahoma" w:cs="Tahoma"/>
          <w:sz w:val="18"/>
          <w:szCs w:val="18"/>
          <w:lang w:val="es-ES"/>
        </w:rPr>
        <w:t xml:space="preserve"> en BOG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 xml:space="preserve"> en hotel </w:t>
      </w:r>
      <w:r w:rsidR="00BB5252">
        <w:rPr>
          <w:rFonts w:ascii="Tahoma" w:hAnsi="Tahoma" w:cs="Tahoma"/>
          <w:sz w:val="18"/>
          <w:szCs w:val="18"/>
          <w:lang w:val="es-ES"/>
        </w:rPr>
        <w:t>se</w:t>
      </w:r>
      <w:r w:rsidR="000949C9">
        <w:rPr>
          <w:rFonts w:ascii="Tahoma" w:hAnsi="Tahoma" w:cs="Tahoma"/>
          <w:sz w:val="18"/>
          <w:szCs w:val="18"/>
          <w:lang w:val="es-ES"/>
        </w:rPr>
        <w:t>leccionado.</w:t>
      </w:r>
    </w:p>
    <w:p w:rsidR="0099645B" w:rsidRPr="0099645B" w:rsidRDefault="0099645B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City Tour diurno Bogotá con Monserrate.</w:t>
      </w:r>
    </w:p>
    <w:p w:rsidR="0099645B" w:rsidRDefault="003069CB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Tour de Compras.</w:t>
      </w:r>
    </w:p>
    <w:p w:rsidR="00E76D3D" w:rsidRDefault="00B8780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Desayunos diarios.</w:t>
      </w:r>
    </w:p>
    <w:p w:rsidR="00D8243A" w:rsidRDefault="00D8243A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Tarjeta de asistencia médica 4 días 3 noches.</w:t>
      </w:r>
    </w:p>
    <w:p w:rsidR="003624DC" w:rsidRDefault="00F103B2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3624DC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0B4F0A" w:rsidRPr="000B4F0A" w:rsidRDefault="000B4F0A" w:rsidP="000B4F0A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Tasas e impuestos aéreos.</w:t>
      </w:r>
    </w:p>
    <w:p w:rsidR="00885EED" w:rsidRPr="003624DC" w:rsidRDefault="007A08E3" w:rsidP="00673281">
      <w:pPr>
        <w:pStyle w:val="Listaconvietas"/>
        <w:spacing w:after="0" w:line="240" w:lineRule="auto"/>
        <w:ind w:left="-284" w:right="-419" w:hanging="215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3624DC" w:rsidSect="003624D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  <w:r w:rsidRPr="003624DC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27FCB" w:rsidRPr="00600758" w:rsidRDefault="003F6C42" w:rsidP="00891398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30" style="width:0;height:1.5pt" o:hralign="center" o:hrstd="t" o:hr="t" fillcolor="#aaa" stroked="f"/>
        </w:pict>
      </w:r>
    </w:p>
    <w:p w:rsidR="003C03D1" w:rsidRDefault="003C03D1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3C03D1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600758" w:rsidRDefault="000F59A0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D44E4" w:rsidRPr="004D44E4" w:rsidRDefault="004D44E4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USD28</w:t>
      </w:r>
      <w:r w:rsidR="003F6C42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GYE.</w:t>
      </w:r>
    </w:p>
    <w:p w:rsidR="00D17BBB" w:rsidRPr="00122C37" w:rsidRDefault="00D17BB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Suplemento </w:t>
      </w:r>
      <w:r w:rsidR="000A00FA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1 </w:t>
      </w: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pasajero viajando solo (consultar).</w:t>
      </w:r>
    </w:p>
    <w:p w:rsidR="000A00FA" w:rsidRPr="00D17BBB" w:rsidRDefault="000A00FA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Gastos de índole personal.</w:t>
      </w:r>
    </w:p>
    <w:p w:rsidR="00F103B2" w:rsidRPr="00CC0DD2" w:rsidRDefault="00F103B2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F103B2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Otros servicios no especificados dentro del programa.</w:t>
      </w:r>
    </w:p>
    <w:p w:rsidR="005239F2" w:rsidRPr="00600758" w:rsidRDefault="005239F2" w:rsidP="005F2436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5239F2" w:rsidRPr="00600758" w:rsidSect="007D41E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</w:p>
    <w:p w:rsidR="00315536" w:rsidRDefault="00315536" w:rsidP="003624D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70864" w:rsidRPr="00262975" w:rsidRDefault="003F6C42" w:rsidP="00262975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1" style="width:0;height:1.5pt" o:hralign="center" o:hrstd="t" o:hr="t" fillcolor="#aaa" stroked="f"/>
        </w:pict>
      </w:r>
    </w:p>
    <w:p w:rsidR="00670864" w:rsidRPr="00600758" w:rsidRDefault="007A08E3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PRECIOS </w:t>
      </w:r>
      <w:r w:rsidR="00973EC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REGULARES </w:t>
      </w:r>
      <w:r w:rsidR="00F575EC"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POR PERSONA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u w:val="single"/>
          <w:lang w:val="es-ES"/>
        </w:rPr>
        <w:t>DESDE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</w:p>
    <w:p w:rsidR="00315536" w:rsidRPr="007A08E3" w:rsidRDefault="00315536" w:rsidP="00BE5DA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</w:pPr>
    </w:p>
    <w:tbl>
      <w:tblPr>
        <w:tblStyle w:val="Tablaconcuadrcula"/>
        <w:tblpPr w:leftFromText="141" w:rightFromText="141" w:vertAnchor="text" w:horzAnchor="margin" w:tblpX="-289" w:tblpY="35"/>
        <w:tblW w:w="10191" w:type="dxa"/>
        <w:tblLook w:val="04A0" w:firstRow="1" w:lastRow="0" w:firstColumn="1" w:lastColumn="0" w:noHBand="0" w:noVBand="1"/>
      </w:tblPr>
      <w:tblGrid>
        <w:gridCol w:w="4673"/>
        <w:gridCol w:w="851"/>
        <w:gridCol w:w="708"/>
        <w:gridCol w:w="709"/>
        <w:gridCol w:w="567"/>
        <w:gridCol w:w="745"/>
        <w:gridCol w:w="642"/>
        <w:gridCol w:w="654"/>
        <w:gridCol w:w="642"/>
      </w:tblGrid>
      <w:tr w:rsidR="00627ABD" w:rsidRPr="00600758" w:rsidTr="00800F35">
        <w:trPr>
          <w:trHeight w:val="91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567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45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642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654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</w:tr>
      <w:tr w:rsidR="00F96C67" w:rsidRPr="0031751A" w:rsidTr="00800F35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SAINT SIMON</w:t>
            </w:r>
          </w:p>
        </w:tc>
        <w:tc>
          <w:tcPr>
            <w:tcW w:w="851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</w:t>
            </w:r>
            <w:r w:rsidR="001F0F3B"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43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</w:t>
            </w:r>
          </w:p>
        </w:tc>
        <w:tc>
          <w:tcPr>
            <w:tcW w:w="709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626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45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749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104</w:t>
            </w:r>
          </w:p>
        </w:tc>
        <w:tc>
          <w:tcPr>
            <w:tcW w:w="654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424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F96C67" w:rsidRPr="00623E20" w:rsidTr="00800F35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510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43</w:t>
            </w:r>
          </w:p>
        </w:tc>
        <w:tc>
          <w:tcPr>
            <w:tcW w:w="709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589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45" w:type="dxa"/>
          </w:tcPr>
          <w:p w:rsidR="00F96C67" w:rsidRPr="00891398" w:rsidRDefault="001F0F3B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</w:t>
            </w:r>
            <w:r w:rsidR="00480587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04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98</w:t>
            </w:r>
          </w:p>
        </w:tc>
        <w:tc>
          <w:tcPr>
            <w:tcW w:w="654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399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F96C67" w:rsidRPr="00D26356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MOVICH CHICO 97</w:t>
            </w:r>
          </w:p>
        </w:tc>
        <w:tc>
          <w:tcPr>
            <w:tcW w:w="851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621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</w:t>
            </w:r>
          </w:p>
        </w:tc>
        <w:tc>
          <w:tcPr>
            <w:tcW w:w="709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</w:t>
            </w:r>
            <w:r w:rsidR="001F0F3B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92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84</w:t>
            </w:r>
          </w:p>
        </w:tc>
        <w:tc>
          <w:tcPr>
            <w:tcW w:w="745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935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167</w:t>
            </w:r>
          </w:p>
        </w:tc>
        <w:tc>
          <w:tcPr>
            <w:tcW w:w="654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494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29</w:t>
            </w:r>
          </w:p>
        </w:tc>
      </w:tr>
      <w:tr w:rsidR="00F96C6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584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</w:t>
            </w:r>
          </w:p>
        </w:tc>
        <w:tc>
          <w:tcPr>
            <w:tcW w:w="709" w:type="dxa"/>
            <w:vAlign w:val="center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650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79</w:t>
            </w:r>
          </w:p>
        </w:tc>
        <w:tc>
          <w:tcPr>
            <w:tcW w:w="745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879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157</w:t>
            </w:r>
          </w:p>
        </w:tc>
        <w:tc>
          <w:tcPr>
            <w:tcW w:w="654" w:type="dxa"/>
          </w:tcPr>
          <w:p w:rsidR="00F96C67" w:rsidRPr="00891398" w:rsidRDefault="0048058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464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27</w:t>
            </w:r>
          </w:p>
        </w:tc>
      </w:tr>
      <w:tr w:rsidR="00480587" w:rsidRPr="00321C3B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480587" w:rsidRPr="007D5D3C" w:rsidRDefault="00480587" w:rsidP="004805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FOUR POINTS BY SHERATON</w:t>
            </w:r>
          </w:p>
        </w:tc>
        <w:tc>
          <w:tcPr>
            <w:tcW w:w="851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537</w:t>
            </w:r>
          </w:p>
        </w:tc>
        <w:tc>
          <w:tcPr>
            <w:tcW w:w="708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  <w:tc>
          <w:tcPr>
            <w:tcW w:w="709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616</w:t>
            </w:r>
          </w:p>
        </w:tc>
        <w:tc>
          <w:tcPr>
            <w:tcW w:w="567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</w:t>
            </w:r>
          </w:p>
        </w:tc>
        <w:tc>
          <w:tcPr>
            <w:tcW w:w="745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786</w:t>
            </w:r>
          </w:p>
        </w:tc>
        <w:tc>
          <w:tcPr>
            <w:tcW w:w="642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117</w:t>
            </w:r>
          </w:p>
        </w:tc>
        <w:tc>
          <w:tcPr>
            <w:tcW w:w="654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424</w:t>
            </w:r>
          </w:p>
        </w:tc>
        <w:tc>
          <w:tcPr>
            <w:tcW w:w="642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48058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480587" w:rsidRPr="001F0F3B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  <w:t>505</w:t>
            </w:r>
          </w:p>
        </w:tc>
        <w:tc>
          <w:tcPr>
            <w:tcW w:w="708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  <w:tc>
          <w:tcPr>
            <w:tcW w:w="709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579</w:t>
            </w:r>
          </w:p>
        </w:tc>
        <w:tc>
          <w:tcPr>
            <w:tcW w:w="567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55</w:t>
            </w:r>
          </w:p>
        </w:tc>
        <w:tc>
          <w:tcPr>
            <w:tcW w:w="745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739</w:t>
            </w:r>
          </w:p>
        </w:tc>
        <w:tc>
          <w:tcPr>
            <w:tcW w:w="642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110</w:t>
            </w:r>
          </w:p>
        </w:tc>
        <w:tc>
          <w:tcPr>
            <w:tcW w:w="654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399</w:t>
            </w:r>
          </w:p>
        </w:tc>
        <w:tc>
          <w:tcPr>
            <w:tcW w:w="642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480587" w:rsidRPr="00D26356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480587" w:rsidRPr="007D5D3C" w:rsidRDefault="00480587" w:rsidP="004805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LA FONTANA</w:t>
            </w:r>
          </w:p>
        </w:tc>
        <w:tc>
          <w:tcPr>
            <w:tcW w:w="851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600</w:t>
            </w:r>
          </w:p>
        </w:tc>
        <w:tc>
          <w:tcPr>
            <w:tcW w:w="708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09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679</w:t>
            </w:r>
          </w:p>
        </w:tc>
        <w:tc>
          <w:tcPr>
            <w:tcW w:w="567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73</w:t>
            </w:r>
          </w:p>
        </w:tc>
        <w:tc>
          <w:tcPr>
            <w:tcW w:w="745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909</w:t>
            </w:r>
          </w:p>
        </w:tc>
        <w:tc>
          <w:tcPr>
            <w:tcW w:w="642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146</w:t>
            </w:r>
          </w:p>
        </w:tc>
        <w:tc>
          <w:tcPr>
            <w:tcW w:w="654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424</w:t>
            </w:r>
          </w:p>
        </w:tc>
        <w:tc>
          <w:tcPr>
            <w:tcW w:w="642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48058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564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09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639</w:t>
            </w:r>
          </w:p>
        </w:tc>
        <w:tc>
          <w:tcPr>
            <w:tcW w:w="567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69</w:t>
            </w:r>
          </w:p>
        </w:tc>
        <w:tc>
          <w:tcPr>
            <w:tcW w:w="745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854</w:t>
            </w:r>
          </w:p>
        </w:tc>
        <w:tc>
          <w:tcPr>
            <w:tcW w:w="642" w:type="dxa"/>
            <w:vAlign w:val="center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137</w:t>
            </w:r>
          </w:p>
        </w:tc>
        <w:tc>
          <w:tcPr>
            <w:tcW w:w="654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399</w:t>
            </w:r>
          </w:p>
        </w:tc>
        <w:tc>
          <w:tcPr>
            <w:tcW w:w="642" w:type="dxa"/>
          </w:tcPr>
          <w:p w:rsidR="00480587" w:rsidRPr="00891398" w:rsidRDefault="00480587" w:rsidP="0048058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</w:tbl>
    <w:p w:rsidR="00CB3172" w:rsidRDefault="00CB3172" w:rsidP="00CA3021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  <w:sectPr w:rsidR="00CB3172" w:rsidSect="00CB3172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9D6C8C" w:rsidRPr="00343FC4" w:rsidRDefault="003F6C42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lastRenderedPageBreak/>
        <w:pict>
          <v:rect id="_x0000_i1032" style="width:0;height:1.5pt" o:hralign="center" o:hrstd="t" o:hr="t" fillcolor="#aaa" stroked="f"/>
        </w:pict>
      </w:r>
    </w:p>
    <w:p w:rsidR="009D6C8C" w:rsidRPr="00600758" w:rsidRDefault="00EE339D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OPCIONALES (valores 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comisionables </w:t>
      </w: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a partir de 2 pax en efectivo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, descontar 2.4% IVA mayorista y agencias</w:t>
      </w:r>
      <w:r w:rsidR="00C3077F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)</w:t>
      </w:r>
      <w:r w:rsidR="005C43F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:</w:t>
      </w:r>
    </w:p>
    <w:p w:rsidR="005C43FC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 + Monserrate</w:t>
      </w:r>
      <w:r>
        <w:rPr>
          <w:rFonts w:ascii="Tahoma" w:hAnsi="Tahoma" w:cs="Tahoma"/>
          <w:sz w:val="18"/>
          <w:szCs w:val="18"/>
          <w:lang w:val="es-ES"/>
        </w:rPr>
        <w:tab/>
        <w:t>USD100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Monserrate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sin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con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USD85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+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USD120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nocturno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USD69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de Compras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</w:t>
      </w:r>
      <w:r w:rsidR="00BA1B00">
        <w:rPr>
          <w:rFonts w:ascii="Tahoma" w:hAnsi="Tahoma" w:cs="Tahoma"/>
          <w:sz w:val="18"/>
          <w:szCs w:val="18"/>
          <w:lang w:val="es-ES"/>
        </w:rPr>
        <w:t>40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Experiencia Cafetera cerca a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USD35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Hacienda Nápoles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Fiesta y Gastronomía en Andrés Carne de Res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Villa de Leyva 1 día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USD175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Combo Tours Full Day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USD70</w:t>
      </w:r>
    </w:p>
    <w:p w:rsidR="00DD4CCC" w:rsidRDefault="00DD4C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B3172" w:rsidRDefault="00CB3172" w:rsidP="00107309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color w:val="3BB5A9"/>
          <w:sz w:val="16"/>
          <w:szCs w:val="16"/>
          <w:lang w:val="es-ES"/>
        </w:rPr>
        <w:sectPr w:rsidR="00CB3172" w:rsidSect="009D6C8C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CB3172" w:rsidRPr="00343FC4" w:rsidRDefault="003F6C42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CB3172" w:rsidRPr="00600758" w:rsidRDefault="00CB3172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una vez dentro del periodo de multa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parcial o total dependiendo de las políticas de nuestros proveedores.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BA1B00" w:rsidRPr="00FF6C61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B3172" w:rsidRPr="00600758" w:rsidRDefault="00CB3172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A00FA" w:rsidRPr="00600758" w:rsidRDefault="003F6C42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4" style="width:0;height:1.5pt" o:hralign="center" o:hrstd="t" o:hr="t" fillcolor="#aaa" stroked="f"/>
        </w:pict>
      </w:r>
    </w:p>
    <w:p w:rsidR="000A00FA" w:rsidRPr="00600758" w:rsidRDefault="000A00FA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0A00FA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0A00FA" w:rsidRPr="00105E72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0A00FA" w:rsidRPr="00C3077F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C3077F" w:rsidRPr="00105E72" w:rsidRDefault="00C3077F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3F6C42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5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4D44E4" w:rsidRPr="00F25B63" w:rsidRDefault="004D44E4" w:rsidP="004D44E4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Comisión 10% descontando USD270 (aprox) salidas desde UIO / USD55</w:t>
      </w:r>
      <w:r w:rsidR="003F6C42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 salidas desde GYE</w:t>
      </w:r>
      <w:r w:rsidRPr="00F25B6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0C3BB1" w:rsidRDefault="007E68DD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</w:t>
      </w:r>
      <w:r w:rsidR="000C3BB1">
        <w:rPr>
          <w:rFonts w:ascii="Tahoma" w:hAnsi="Tahoma" w:cs="Tahoma"/>
          <w:sz w:val="18"/>
          <w:szCs w:val="18"/>
          <w:lang w:val="es-ES"/>
        </w:rPr>
        <w:t xml:space="preserve"> por pasajero.</w:t>
      </w:r>
    </w:p>
    <w:p w:rsidR="005078A5" w:rsidRDefault="005078A5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E37F80">
        <w:rPr>
          <w:rFonts w:ascii="Tahoma" w:hAnsi="Tahoma" w:cs="Tahoma"/>
          <w:sz w:val="18"/>
          <w:szCs w:val="18"/>
          <w:lang w:val="es-ES"/>
        </w:rPr>
        <w:t>Tarifas no válidas para congresos ni feriados.</w:t>
      </w:r>
    </w:p>
    <w:p w:rsidR="002872EE" w:rsidRDefault="002872EE" w:rsidP="002872EE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Acomodaciones en habitaciones DOBLES indicar si es twin o matrimonial, se asignará en twin si el hotel cuenta con disponibilidad al momento del check-in, caso contrario siempre será cama matrimonial. Habitaciones TRIPLES en cama matrimonial + adicional y/o sofá-cama sujeto al tipo de habitación que lo permite; salvo en hoteles que cuentan con habitaciones de 3 camas.</w:t>
      </w:r>
    </w:p>
    <w:p w:rsidR="002872EE" w:rsidRPr="002872EE" w:rsidRDefault="002872EE" w:rsidP="002872EE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POLÍTICA DE NIÑOS: tarifa aplica compartiendo cama con sus padres y se pagan los consumos del niño en el hotel. Si desean cama aparte deben cancelar tarifa de adulto. Máximo 2 niños por habitación.</w:t>
      </w:r>
    </w:p>
    <w:sectPr w:rsidR="002872EE" w:rsidRPr="002872EE" w:rsidSect="00FC6262">
      <w:type w:val="continuous"/>
      <w:pgSz w:w="12240" w:h="15840" w:code="1"/>
      <w:pgMar w:top="1296" w:right="1368" w:bottom="567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E4" w:rsidRDefault="004D44E4" w:rsidP="00DC0C17">
      <w:pPr>
        <w:spacing w:after="0" w:line="240" w:lineRule="auto"/>
      </w:pPr>
      <w:r>
        <w:separator/>
      </w:r>
    </w:p>
  </w:endnote>
  <w:endnote w:type="continuationSeparator" w:id="0">
    <w:p w:rsidR="004D44E4" w:rsidRDefault="004D44E4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4" w:rsidRDefault="004D44E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9439275</wp:posOffset>
          </wp:positionV>
          <wp:extent cx="5144770" cy="452120"/>
          <wp:effectExtent l="0" t="0" r="0" b="5080"/>
          <wp:wrapThrough wrapText="bothSides">
            <wp:wrapPolygon edited="0">
              <wp:start x="0" y="0"/>
              <wp:lineTo x="0" y="10011"/>
              <wp:lineTo x="1920" y="14562"/>
              <wp:lineTo x="2719" y="20933"/>
              <wp:lineTo x="2799" y="20933"/>
              <wp:lineTo x="21515" y="20933"/>
              <wp:lineTo x="21515" y="0"/>
              <wp:lineTo x="1239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E4" w:rsidRDefault="004D44E4" w:rsidP="00DC0C17">
      <w:pPr>
        <w:spacing w:after="0" w:line="240" w:lineRule="auto"/>
      </w:pPr>
      <w:r>
        <w:separator/>
      </w:r>
    </w:p>
  </w:footnote>
  <w:footnote w:type="continuationSeparator" w:id="0">
    <w:p w:rsidR="004D44E4" w:rsidRDefault="004D44E4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41" style="width:0;height:1.5pt" o:hralign="center" o:bullet="t" o:hrstd="t" o:hr="t" fillcolor="#aaa" stroked="f"/>
    </w:pict>
  </w:numPicBullet>
  <w:abstractNum w:abstractNumId="0" w15:restartNumberingAfterBreak="0">
    <w:nsid w:val="FFFFFF89"/>
    <w:multiLevelType w:val="singleLevel"/>
    <w:tmpl w:val="94120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13ECD"/>
    <w:rsid w:val="000165B6"/>
    <w:rsid w:val="000169FA"/>
    <w:rsid w:val="00021637"/>
    <w:rsid w:val="00042F5A"/>
    <w:rsid w:val="00046547"/>
    <w:rsid w:val="00057B34"/>
    <w:rsid w:val="00057C37"/>
    <w:rsid w:val="00070D35"/>
    <w:rsid w:val="00071CC1"/>
    <w:rsid w:val="0007740D"/>
    <w:rsid w:val="00090558"/>
    <w:rsid w:val="000949C9"/>
    <w:rsid w:val="000A00FA"/>
    <w:rsid w:val="000B4F0A"/>
    <w:rsid w:val="000B5F6E"/>
    <w:rsid w:val="000C3BB1"/>
    <w:rsid w:val="000F59A0"/>
    <w:rsid w:val="00107309"/>
    <w:rsid w:val="0011104C"/>
    <w:rsid w:val="001219F7"/>
    <w:rsid w:val="00122C37"/>
    <w:rsid w:val="00130827"/>
    <w:rsid w:val="001318E4"/>
    <w:rsid w:val="00144C37"/>
    <w:rsid w:val="0015299A"/>
    <w:rsid w:val="00180215"/>
    <w:rsid w:val="00185019"/>
    <w:rsid w:val="00190DFC"/>
    <w:rsid w:val="0019638B"/>
    <w:rsid w:val="001A513A"/>
    <w:rsid w:val="001A66C9"/>
    <w:rsid w:val="001B1F81"/>
    <w:rsid w:val="001C2588"/>
    <w:rsid w:val="001F0F3B"/>
    <w:rsid w:val="001F4FB1"/>
    <w:rsid w:val="00210511"/>
    <w:rsid w:val="00225CAD"/>
    <w:rsid w:val="002528D9"/>
    <w:rsid w:val="00262975"/>
    <w:rsid w:val="002669B8"/>
    <w:rsid w:val="00271A7B"/>
    <w:rsid w:val="0027513B"/>
    <w:rsid w:val="002872EE"/>
    <w:rsid w:val="002914E5"/>
    <w:rsid w:val="00293CC4"/>
    <w:rsid w:val="002961BC"/>
    <w:rsid w:val="002A5B36"/>
    <w:rsid w:val="002B7C9B"/>
    <w:rsid w:val="002D66EC"/>
    <w:rsid w:val="002F1895"/>
    <w:rsid w:val="002F5B59"/>
    <w:rsid w:val="002F6256"/>
    <w:rsid w:val="002F7BF9"/>
    <w:rsid w:val="003069CB"/>
    <w:rsid w:val="00315536"/>
    <w:rsid w:val="0031751A"/>
    <w:rsid w:val="00321C3B"/>
    <w:rsid w:val="00321F3A"/>
    <w:rsid w:val="00324C15"/>
    <w:rsid w:val="00326148"/>
    <w:rsid w:val="00326E64"/>
    <w:rsid w:val="003344B2"/>
    <w:rsid w:val="0033751D"/>
    <w:rsid w:val="00343FC4"/>
    <w:rsid w:val="003624DC"/>
    <w:rsid w:val="00370CF6"/>
    <w:rsid w:val="00372826"/>
    <w:rsid w:val="0038574F"/>
    <w:rsid w:val="003C03D1"/>
    <w:rsid w:val="003F29B6"/>
    <w:rsid w:val="003F6C42"/>
    <w:rsid w:val="003F7C04"/>
    <w:rsid w:val="004051BB"/>
    <w:rsid w:val="00405C51"/>
    <w:rsid w:val="00416523"/>
    <w:rsid w:val="0042039D"/>
    <w:rsid w:val="00420FF5"/>
    <w:rsid w:val="00421813"/>
    <w:rsid w:val="00444079"/>
    <w:rsid w:val="0047160A"/>
    <w:rsid w:val="00472682"/>
    <w:rsid w:val="00480587"/>
    <w:rsid w:val="00480C06"/>
    <w:rsid w:val="004878AC"/>
    <w:rsid w:val="004A4E87"/>
    <w:rsid w:val="004A50A5"/>
    <w:rsid w:val="004B65B1"/>
    <w:rsid w:val="004D0478"/>
    <w:rsid w:val="004D4076"/>
    <w:rsid w:val="004D44E4"/>
    <w:rsid w:val="004D57B7"/>
    <w:rsid w:val="004E22A0"/>
    <w:rsid w:val="004E4D43"/>
    <w:rsid w:val="004F2403"/>
    <w:rsid w:val="004F26C2"/>
    <w:rsid w:val="004F594C"/>
    <w:rsid w:val="0050571F"/>
    <w:rsid w:val="005078A5"/>
    <w:rsid w:val="005239F2"/>
    <w:rsid w:val="00533515"/>
    <w:rsid w:val="00534402"/>
    <w:rsid w:val="005451A3"/>
    <w:rsid w:val="00555F32"/>
    <w:rsid w:val="00556EA3"/>
    <w:rsid w:val="0057091C"/>
    <w:rsid w:val="00575810"/>
    <w:rsid w:val="00580114"/>
    <w:rsid w:val="00581375"/>
    <w:rsid w:val="00592A8C"/>
    <w:rsid w:val="0059574B"/>
    <w:rsid w:val="005A0162"/>
    <w:rsid w:val="005C43FC"/>
    <w:rsid w:val="005C7C0A"/>
    <w:rsid w:val="005E4A61"/>
    <w:rsid w:val="005E5924"/>
    <w:rsid w:val="005F2436"/>
    <w:rsid w:val="005F300A"/>
    <w:rsid w:val="00600758"/>
    <w:rsid w:val="00601FB5"/>
    <w:rsid w:val="00606796"/>
    <w:rsid w:val="00610EEA"/>
    <w:rsid w:val="00623E20"/>
    <w:rsid w:val="00627ABD"/>
    <w:rsid w:val="00630F48"/>
    <w:rsid w:val="00670864"/>
    <w:rsid w:val="006724C2"/>
    <w:rsid w:val="006730D5"/>
    <w:rsid w:val="00673281"/>
    <w:rsid w:val="006743F5"/>
    <w:rsid w:val="00682A65"/>
    <w:rsid w:val="006839C6"/>
    <w:rsid w:val="0068420F"/>
    <w:rsid w:val="00684835"/>
    <w:rsid w:val="00692B20"/>
    <w:rsid w:val="006A607B"/>
    <w:rsid w:val="006C1ECC"/>
    <w:rsid w:val="006D0CEB"/>
    <w:rsid w:val="006D7C8E"/>
    <w:rsid w:val="006F5FD0"/>
    <w:rsid w:val="007036CE"/>
    <w:rsid w:val="00720D3B"/>
    <w:rsid w:val="00727DA7"/>
    <w:rsid w:val="00727E1E"/>
    <w:rsid w:val="007341DF"/>
    <w:rsid w:val="00737465"/>
    <w:rsid w:val="00745968"/>
    <w:rsid w:val="007679AB"/>
    <w:rsid w:val="00786DE3"/>
    <w:rsid w:val="007A08E3"/>
    <w:rsid w:val="007A742D"/>
    <w:rsid w:val="007C3918"/>
    <w:rsid w:val="007C4805"/>
    <w:rsid w:val="007D41EC"/>
    <w:rsid w:val="007D5D3C"/>
    <w:rsid w:val="007D6D92"/>
    <w:rsid w:val="007E68DD"/>
    <w:rsid w:val="007F3209"/>
    <w:rsid w:val="007F53FF"/>
    <w:rsid w:val="007F705E"/>
    <w:rsid w:val="00800F35"/>
    <w:rsid w:val="008015CA"/>
    <w:rsid w:val="008122A3"/>
    <w:rsid w:val="00812416"/>
    <w:rsid w:val="0082474D"/>
    <w:rsid w:val="00842D97"/>
    <w:rsid w:val="008445F1"/>
    <w:rsid w:val="00844CCB"/>
    <w:rsid w:val="00844EA2"/>
    <w:rsid w:val="00871437"/>
    <w:rsid w:val="00875DD1"/>
    <w:rsid w:val="008853A4"/>
    <w:rsid w:val="00885EED"/>
    <w:rsid w:val="008865AF"/>
    <w:rsid w:val="00891398"/>
    <w:rsid w:val="00896EE4"/>
    <w:rsid w:val="008A466A"/>
    <w:rsid w:val="008A7EBA"/>
    <w:rsid w:val="008B528C"/>
    <w:rsid w:val="008C4F21"/>
    <w:rsid w:val="008D3657"/>
    <w:rsid w:val="008F3216"/>
    <w:rsid w:val="00903607"/>
    <w:rsid w:val="00914179"/>
    <w:rsid w:val="00941314"/>
    <w:rsid w:val="00944D62"/>
    <w:rsid w:val="009528E1"/>
    <w:rsid w:val="0095501E"/>
    <w:rsid w:val="00961877"/>
    <w:rsid w:val="009709AE"/>
    <w:rsid w:val="00973EC0"/>
    <w:rsid w:val="009768EB"/>
    <w:rsid w:val="00985924"/>
    <w:rsid w:val="0099645B"/>
    <w:rsid w:val="009B60B8"/>
    <w:rsid w:val="009C0BFA"/>
    <w:rsid w:val="009D39A2"/>
    <w:rsid w:val="009D6C8C"/>
    <w:rsid w:val="009E1016"/>
    <w:rsid w:val="009E202C"/>
    <w:rsid w:val="009F54F2"/>
    <w:rsid w:val="00A07E36"/>
    <w:rsid w:val="00A11163"/>
    <w:rsid w:val="00A12D1B"/>
    <w:rsid w:val="00A5650F"/>
    <w:rsid w:val="00A71E60"/>
    <w:rsid w:val="00A73F26"/>
    <w:rsid w:val="00A763EF"/>
    <w:rsid w:val="00A8242C"/>
    <w:rsid w:val="00A9689F"/>
    <w:rsid w:val="00AA41AE"/>
    <w:rsid w:val="00AB3919"/>
    <w:rsid w:val="00AC2D29"/>
    <w:rsid w:val="00AD7093"/>
    <w:rsid w:val="00AD74F9"/>
    <w:rsid w:val="00AE0A86"/>
    <w:rsid w:val="00B00C1A"/>
    <w:rsid w:val="00B016AB"/>
    <w:rsid w:val="00B22751"/>
    <w:rsid w:val="00B458D0"/>
    <w:rsid w:val="00B4654D"/>
    <w:rsid w:val="00B46597"/>
    <w:rsid w:val="00B61126"/>
    <w:rsid w:val="00B7340C"/>
    <w:rsid w:val="00B764E7"/>
    <w:rsid w:val="00B8290B"/>
    <w:rsid w:val="00B86F16"/>
    <w:rsid w:val="00B87802"/>
    <w:rsid w:val="00B93C18"/>
    <w:rsid w:val="00B94A63"/>
    <w:rsid w:val="00BA1B00"/>
    <w:rsid w:val="00BB5252"/>
    <w:rsid w:val="00BB6420"/>
    <w:rsid w:val="00BC11E9"/>
    <w:rsid w:val="00BC32FB"/>
    <w:rsid w:val="00BC5F74"/>
    <w:rsid w:val="00BC7405"/>
    <w:rsid w:val="00BD3112"/>
    <w:rsid w:val="00BE04F1"/>
    <w:rsid w:val="00BE5C5C"/>
    <w:rsid w:val="00BE5DA7"/>
    <w:rsid w:val="00C04E44"/>
    <w:rsid w:val="00C27FCB"/>
    <w:rsid w:val="00C3077F"/>
    <w:rsid w:val="00C3310F"/>
    <w:rsid w:val="00C41DE2"/>
    <w:rsid w:val="00C45965"/>
    <w:rsid w:val="00C705DB"/>
    <w:rsid w:val="00C72B74"/>
    <w:rsid w:val="00C76939"/>
    <w:rsid w:val="00CA3021"/>
    <w:rsid w:val="00CB0378"/>
    <w:rsid w:val="00CB3172"/>
    <w:rsid w:val="00CB6268"/>
    <w:rsid w:val="00CC0182"/>
    <w:rsid w:val="00CC0DD2"/>
    <w:rsid w:val="00CD1B0A"/>
    <w:rsid w:val="00D077D4"/>
    <w:rsid w:val="00D125CB"/>
    <w:rsid w:val="00D17BBB"/>
    <w:rsid w:val="00D26356"/>
    <w:rsid w:val="00D30019"/>
    <w:rsid w:val="00D34990"/>
    <w:rsid w:val="00D4305B"/>
    <w:rsid w:val="00D45B7E"/>
    <w:rsid w:val="00D46F7A"/>
    <w:rsid w:val="00D8243A"/>
    <w:rsid w:val="00DB2A2F"/>
    <w:rsid w:val="00DC0C17"/>
    <w:rsid w:val="00DC3E6D"/>
    <w:rsid w:val="00DD0D23"/>
    <w:rsid w:val="00DD4CCC"/>
    <w:rsid w:val="00DE37F7"/>
    <w:rsid w:val="00DE5515"/>
    <w:rsid w:val="00DE5E41"/>
    <w:rsid w:val="00E062DD"/>
    <w:rsid w:val="00E16C58"/>
    <w:rsid w:val="00E2241B"/>
    <w:rsid w:val="00E30486"/>
    <w:rsid w:val="00E37F80"/>
    <w:rsid w:val="00E63AE5"/>
    <w:rsid w:val="00E668E3"/>
    <w:rsid w:val="00E76847"/>
    <w:rsid w:val="00E76D3D"/>
    <w:rsid w:val="00E805D3"/>
    <w:rsid w:val="00E91460"/>
    <w:rsid w:val="00E93A1F"/>
    <w:rsid w:val="00EA29C7"/>
    <w:rsid w:val="00EA3336"/>
    <w:rsid w:val="00EC25FF"/>
    <w:rsid w:val="00ED37DD"/>
    <w:rsid w:val="00EE339D"/>
    <w:rsid w:val="00F0726E"/>
    <w:rsid w:val="00F103B2"/>
    <w:rsid w:val="00F14A52"/>
    <w:rsid w:val="00F24D06"/>
    <w:rsid w:val="00F25B63"/>
    <w:rsid w:val="00F32883"/>
    <w:rsid w:val="00F3427A"/>
    <w:rsid w:val="00F5057C"/>
    <w:rsid w:val="00F575EC"/>
    <w:rsid w:val="00F614EB"/>
    <w:rsid w:val="00F73631"/>
    <w:rsid w:val="00F96C67"/>
    <w:rsid w:val="00F9757E"/>
    <w:rsid w:val="00FA1C70"/>
    <w:rsid w:val="00FA45E8"/>
    <w:rsid w:val="00FB1EA3"/>
    <w:rsid w:val="00FB2011"/>
    <w:rsid w:val="00FC1B5C"/>
    <w:rsid w:val="00FC60B0"/>
    <w:rsid w:val="00FC6262"/>
    <w:rsid w:val="00FD17AF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606F00C3-1A98-41DB-958B-DAC538BEA73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A6EC9D-95BE-42BA-8643-44A6DADC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5</cp:revision>
  <dcterms:created xsi:type="dcterms:W3CDTF">2018-07-18T21:56:00Z</dcterms:created>
  <dcterms:modified xsi:type="dcterms:W3CDTF">2018-08-28T16:46:00Z</dcterms:modified>
</cp:coreProperties>
</file>